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2D" w:rsidRPr="00001002" w:rsidRDefault="008C461A" w:rsidP="0048312D">
      <w:pPr>
        <w:rPr>
          <w:rFonts w:asciiTheme="minorHAnsi" w:hAnsiTheme="minorHAnsi"/>
          <w:sz w:val="24"/>
          <w:szCs w:val="24"/>
        </w:rPr>
      </w:pPr>
      <w:r w:rsidRPr="008C461A">
        <w:rPr>
          <w:rFonts w:asciiTheme="minorHAnsi" w:hAnsiTheme="minorHAnsi"/>
          <w:noProof/>
          <w:sz w:val="24"/>
          <w:szCs w:val="24"/>
          <w:lang w:val="en-GB" w:eastAsia="en-GB"/>
        </w:rPr>
        <w:pict>
          <v:rect id="Rectangle 4" o:spid="_x0000_s1026" style="position:absolute;margin-left:-32.25pt;margin-top:23.6pt;width:269.95pt;height:206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<v:textbox>
              <w:txbxContent>
                <w:p w:rsidR="000E5E8C" w:rsidRPr="00795104" w:rsidRDefault="0034491A" w:rsidP="0048312D">
                  <w:pPr>
                    <w:spacing w:after="0" w:line="240" w:lineRule="auto"/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 w:rsidRPr="00FB203F">
                    <w:rPr>
                      <w:rFonts w:ascii="Helvetica" w:hAnsi="Helvetica" w:cs="Helvetica"/>
                      <w:b/>
                      <w:noProof/>
                      <w:color w:val="000000"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761496" cy="715554"/>
                        <wp:effectExtent l="0" t="0" r="635" b="0"/>
                        <wp:docPr id="4" name="Εικόνα 2" descr="cid:5872272F-2BAA-4D67-B142-4ED3B2DE2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E87C0C6-B425-4473-BC63-3D644699DFDA" descr="cid:5872272F-2BAA-4D67-B142-4ED3B2DE25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0304" cy="7896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E5E8C" w:rsidRPr="00795104">
                    <w:rPr>
                      <w:rFonts w:eastAsia="MS Mincho"/>
                      <w:b/>
                      <w:sz w:val="24"/>
                      <w:szCs w:val="24"/>
                    </w:rPr>
                    <w:br/>
                    <w:t>ΕΛΛΗΝΙΚΗ ΔΗΜΟΚΡΑΤΙΑ</w:t>
                  </w:r>
                </w:p>
                <w:p w:rsidR="000E5E8C" w:rsidRPr="00795104" w:rsidRDefault="000E5E8C" w:rsidP="0048312D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:rsidR="00465688" w:rsidRPr="00465688" w:rsidRDefault="000E5E8C" w:rsidP="00465688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</w:p>
                <w:p w:rsidR="00376905" w:rsidRPr="00795104" w:rsidRDefault="00376905" w:rsidP="00376905">
                  <w:pPr>
                    <w:pBdr>
                      <w:bottom w:val="single" w:sz="12" w:space="2" w:color="548DD4"/>
                    </w:pBdr>
                    <w:spacing w:after="0" w:line="240" w:lineRule="auto"/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rFonts w:eastAsia="MS Mincho"/>
                      <w:sz w:val="24"/>
                      <w:szCs w:val="24"/>
                    </w:rPr>
                    <w:t>ΑΥΤΟΤΕΛΕΣ  ΤΜΗΜΑ ΔΗΜΑΡΧΟΥ</w:t>
                  </w:r>
                </w:p>
                <w:p w:rsidR="00376905" w:rsidRPr="00795104" w:rsidRDefault="00376905" w:rsidP="0037690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95104">
                    <w:rPr>
                      <w:b/>
                      <w:sz w:val="24"/>
                      <w:szCs w:val="24"/>
                    </w:rPr>
                    <w:t>Ταχ. Δ/νση</w:t>
                  </w:r>
                  <w:r w:rsidR="00BB3C4E" w:rsidRPr="00BB3C4E">
                    <w:rPr>
                      <w:b/>
                      <w:sz w:val="24"/>
                      <w:szCs w:val="24"/>
                    </w:rPr>
                    <w:t xml:space="preserve">     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95104">
                    <w:rPr>
                      <w:sz w:val="24"/>
                      <w:szCs w:val="24"/>
                    </w:rPr>
                    <w:t>Ακτή Κουντουριώτη 7, Κως</w:t>
                  </w:r>
                </w:p>
                <w:p w:rsidR="00376905" w:rsidRPr="00795104" w:rsidRDefault="00376905" w:rsidP="0037690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95104">
                    <w:rPr>
                      <w:b/>
                      <w:sz w:val="24"/>
                      <w:szCs w:val="24"/>
                    </w:rPr>
                    <w:t>Ταχ. Κ</w:t>
                  </w:r>
                  <w:r>
                    <w:rPr>
                      <w:b/>
                      <w:sz w:val="24"/>
                      <w:szCs w:val="24"/>
                    </w:rPr>
                    <w:t xml:space="preserve">ώδικας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95104">
                    <w:rPr>
                      <w:sz w:val="24"/>
                      <w:szCs w:val="24"/>
                    </w:rPr>
                    <w:t>85300</w:t>
                  </w:r>
                </w:p>
                <w:p w:rsidR="00376905" w:rsidRPr="00795104" w:rsidRDefault="00376905" w:rsidP="00376905">
                  <w:pPr>
                    <w:tabs>
                      <w:tab w:val="left" w:pos="851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95104">
                    <w:rPr>
                      <w:b/>
                      <w:sz w:val="24"/>
                      <w:szCs w:val="24"/>
                    </w:rPr>
                    <w:t>Τηλ.</w:t>
                  </w:r>
                  <w:r w:rsidR="00BB3C4E" w:rsidRPr="00BB3C4E">
                    <w:rPr>
                      <w:b/>
                      <w:sz w:val="24"/>
                      <w:szCs w:val="24"/>
                    </w:rPr>
                    <w:t xml:space="preserve">                 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95104">
                    <w:rPr>
                      <w:sz w:val="24"/>
                      <w:szCs w:val="24"/>
                    </w:rPr>
                    <w:t>22423-604</w:t>
                  </w:r>
                  <w:r w:rsidR="00406FC6">
                    <w:rPr>
                      <w:sz w:val="24"/>
                      <w:szCs w:val="24"/>
                    </w:rPr>
                    <w:t>02</w:t>
                  </w:r>
                </w:p>
                <w:p w:rsidR="00376905" w:rsidRPr="00457ADE" w:rsidRDefault="00376905" w:rsidP="0037690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Τηλ/τυπία             :</w:t>
                  </w:r>
                  <w:r w:rsidRPr="00457ADE">
                    <w:rPr>
                      <w:sz w:val="24"/>
                      <w:szCs w:val="24"/>
                    </w:rPr>
                    <w:t>22420-23320</w:t>
                  </w:r>
                </w:p>
                <w:p w:rsidR="00376905" w:rsidRPr="00406FC6" w:rsidRDefault="00376905" w:rsidP="0037690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Ηλεκτρον. δ/νση :</w:t>
                  </w:r>
                  <w:r w:rsidR="00DF7782" w:rsidRPr="00DF7782">
                    <w:t>kos_mayor_press@kos.gr</w:t>
                  </w:r>
                </w:p>
                <w:p w:rsidR="000E5E8C" w:rsidRPr="001D21A0" w:rsidRDefault="000E5E8C" w:rsidP="0048312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E5E8C" w:rsidRPr="001D21A0" w:rsidRDefault="000E5E8C" w:rsidP="0048312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BB3C4E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FA7AA6">
        <w:rPr>
          <w:rFonts w:asciiTheme="minorHAnsi" w:hAnsiTheme="minorHAnsi"/>
          <w:sz w:val="24"/>
          <w:szCs w:val="24"/>
        </w:rPr>
        <w:t xml:space="preserve">01 – 6 - 2020 </w:t>
      </w:r>
    </w:p>
    <w:p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:rsidR="00680134" w:rsidRPr="003E0A9B" w:rsidRDefault="00680134" w:rsidP="003E0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0BBD" w:rsidRPr="00BB3C4E" w:rsidRDefault="00E85D67" w:rsidP="00E60B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l-GR"/>
        </w:rPr>
        <w:t>Η</w:t>
      </w:r>
      <w:r w:rsidR="00EB051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l-GR"/>
        </w:rPr>
        <w:t xml:space="preserve"> ταύτιση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l-GR"/>
        </w:rPr>
        <w:t xml:space="preserve"> </w:t>
      </w:r>
      <w:r w:rsidR="004C574C" w:rsidRPr="009E3078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l-GR"/>
        </w:rPr>
        <w:t xml:space="preserve">Κυρίτση και Ρούφα </w:t>
      </w:r>
      <w:r w:rsidR="00BB3C4E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l-GR"/>
        </w:rPr>
        <w:t>ξεπερνά κάθε λογική</w:t>
      </w:r>
      <w:r w:rsidR="00BB3C4E" w:rsidRPr="00BB3C4E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l-GR"/>
        </w:rPr>
        <w:t>.</w:t>
      </w:r>
    </w:p>
    <w:p w:rsidR="00E60BBD" w:rsidRPr="00E85D67" w:rsidRDefault="00E85D67" w:rsidP="005723F1">
      <w:pPr>
        <w:shd w:val="clear" w:color="auto" w:fill="FFFFFF"/>
        <w:spacing w:after="0" w:line="360" w:lineRule="auto"/>
        <w:ind w:left="720" w:firstLine="720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l-GR"/>
        </w:rPr>
        <w:t xml:space="preserve">Υπονομεύει </w:t>
      </w:r>
      <w:r w:rsidR="00E60BBD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l-GR"/>
        </w:rPr>
        <w:t>τους επαγγελματίες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l-GR"/>
        </w:rPr>
        <w:t>, δυναμιτίζει την κοινωνία.</w:t>
      </w:r>
    </w:p>
    <w:p w:rsidR="004C574C" w:rsidRPr="009E3078" w:rsidRDefault="004C574C" w:rsidP="004C57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l-GR"/>
        </w:rPr>
      </w:pPr>
    </w:p>
    <w:p w:rsidR="00886676" w:rsidRDefault="00E85D67" w:rsidP="003E0A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Αυτό που όλοι οι Κώοι έχουν </w:t>
      </w:r>
      <w:r w:rsidR="00E60BB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καταλάβει</w:t>
      </w:r>
      <w:r w:rsidR="00BB3C4E" w:rsidRPr="00BB3C4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,</w:t>
      </w:r>
      <w:r w:rsidR="00E60BB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εδώ και μήνες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, </w:t>
      </w:r>
      <w:r w:rsidR="00E60BB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είναι η απόλυτη ταύτιση το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υ κ. Κυρίτση και της κας Ρούφα και η</w:t>
      </w:r>
      <w:r w:rsidR="00E60BB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συντονισμένη προσπάθειά τους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, </w:t>
      </w:r>
      <w:r w:rsidR="00E60BB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για την αποδόμηση της δημοτικής αρχής και προσωπικά του Δημάρχου Θεοδόση Νικηταρά. </w:t>
      </w:r>
    </w:p>
    <w:p w:rsidR="00E60BBD" w:rsidRDefault="005723F1" w:rsidP="003E0A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Η </w:t>
      </w:r>
      <w:r w:rsidR="00E60BB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ταύτιση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τους </w:t>
      </w:r>
      <w:r w:rsidR="00E60BB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είναι πλέον επιζήμια για το</w:t>
      </w:r>
      <w:r w:rsidR="00E85D6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υς συνδημότες μας επαγγελματίες</w:t>
      </w:r>
      <w:r w:rsidR="00BB3C4E" w:rsidRPr="00BB3C4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,</w:t>
      </w:r>
      <w:r w:rsidR="00E85D6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πολύ δε περισσότερο θέτει σε κίνδυνο την ηρεμία της κοινωνίας</w:t>
      </w:r>
      <w:r w:rsidR="00BB3C4E" w:rsidRPr="00BB3C4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,</w:t>
      </w:r>
      <w:r w:rsidR="00E85D6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που είναι το μεγάλο ζητούμενο για όλους μας. </w:t>
      </w:r>
    </w:p>
    <w:p w:rsidR="00697143" w:rsidRDefault="00BB3C4E" w:rsidP="003E0A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Η συμπόρευσή τους</w:t>
      </w:r>
      <w:r w:rsidR="00E85D6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προκύπτει με τον πιο κραυγαλέο τρόπο, σε μια </w:t>
      </w:r>
      <w:r w:rsidR="009E3078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περίοδο που οι συμπολίτες μας αγωνιούν για </w:t>
      </w:r>
      <w:r w:rsidR="00086288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τις δουλειές και την επιβίωσή </w:t>
      </w:r>
      <w:r w:rsidR="00F46CA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τους</w:t>
      </w:r>
      <w:r w:rsidR="00697143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.</w:t>
      </w:r>
    </w:p>
    <w:p w:rsidR="009E3078" w:rsidRDefault="00697143" w:rsidP="003E0A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Την </w:t>
      </w:r>
      <w:r w:rsidR="00F46CA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ώρα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που </w:t>
      </w:r>
      <w:r w:rsidR="00E85D6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όλοι μαζί δίνουμε τη μάχη της επόμενης ημέρας, με τον τουρισμό να μετρά ήδη ανυπολόγιστες ζημίες, </w:t>
      </w:r>
      <w:r w:rsidR="00F46CA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ο κ. Κυρίτσης και η κα Ρούφα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υπονομεύουν συνειδητά τη λειτουργία του Δημοτικού Συμβουλίου</w:t>
      </w:r>
      <w:r w:rsidR="004C574C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,</w:t>
      </w:r>
      <w:r w:rsidR="00A4099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4C574C" w:rsidRPr="0088667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δεν προσέρχ</w:t>
      </w:r>
      <w:r w:rsidR="00BB261A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ον</w:t>
      </w:r>
      <w:r w:rsidR="004C574C" w:rsidRPr="0088667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ται σ</w:t>
      </w:r>
      <w:r w:rsidR="004C574C" w:rsidRPr="003E0A9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τις</w:t>
      </w:r>
      <w:r w:rsidR="004C574C" w:rsidRPr="0088667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συνεδριάσεις</w:t>
      </w:r>
      <w:r w:rsidR="00E85D6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4C574C" w:rsidRPr="0088667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συστηματικά</w:t>
      </w:r>
      <w:r w:rsidR="00BB261A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, </w:t>
      </w:r>
      <w:r w:rsidR="00A4099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με αποτέλεσμα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A4099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να μη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μπορεί να ληφθούν σημαντικές αποφάσεις για τη ζωή των συνδημοτών μας.</w:t>
      </w:r>
      <w:r w:rsidR="00A4099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</w:p>
    <w:p w:rsidR="00697143" w:rsidRDefault="00BB3C4E" w:rsidP="003E0A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Όπως,</w:t>
      </w:r>
      <w:r w:rsidR="00FE0171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γ</w:t>
      </w:r>
      <w:r w:rsidR="00697143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ια </w:t>
      </w:r>
      <w:r w:rsidR="00A4099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παράδειγμα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,</w:t>
      </w:r>
      <w:r w:rsidR="00A4099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για </w:t>
      </w:r>
      <w:r w:rsidR="00697143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τους επαγγελματίες που περιμένουν να ζήσουν από την αξιοποίηση των κοινόχρηστων χώρων και των παραλιών του νησιού μας. </w:t>
      </w:r>
    </w:p>
    <w:p w:rsidR="00437821" w:rsidRDefault="00437821" w:rsidP="003E0A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Ενώ είναι υποχρεωμένοι να συμμετέχουν στις συνεδριάσει</w:t>
      </w:r>
      <w:r w:rsidR="00A4099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ς και να τοποθετούνται δημόσια, δηλ</w:t>
      </w:r>
      <w:r w:rsidR="00BB3C4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ώνοντας την όποια διαφωνία τους</w:t>
      </w:r>
      <w:r w:rsidR="00A4099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, απέχουν, προκαλώντας ζητήματα απαρτίας. </w:t>
      </w:r>
    </w:p>
    <w:p w:rsidR="00A40997" w:rsidRDefault="00697143" w:rsidP="003E0A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Σε αυτή τη δύσκολη εποχή για την κοινωνία μας, </w:t>
      </w:r>
      <w:r w:rsidR="00A4099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τους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βλέπουμε</w:t>
      </w:r>
      <w:r w:rsidR="00A4099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να βαδίζουν χέρι χέρι,</w:t>
      </w:r>
      <w:r w:rsidR="00BB3C4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A4099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παραμερίζοντας τις απίσ</w:t>
      </w:r>
      <w:r w:rsidR="00BB3C4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τευτες ύβρεις και αλληλοκατηγορ</w:t>
      </w:r>
      <w:r w:rsidR="00A4099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ίες που αντάλλασαν όλα τα προηγούμενα χρόνια.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</w:p>
    <w:p w:rsidR="00A40997" w:rsidRDefault="00A40997" w:rsidP="003E0A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Αυτό είναι</w:t>
      </w:r>
      <w:r w:rsidR="00C74D40">
        <w:rPr>
          <w:rFonts w:ascii="Times New Roman" w:eastAsia="Times New Roman" w:hAnsi="Times New Roman"/>
          <w:color w:val="222222"/>
          <w:sz w:val="24"/>
          <w:szCs w:val="24"/>
          <w:lang w:val="en-US" w:eastAsia="el-GR"/>
        </w:rPr>
        <w:t>,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πράγματι,</w:t>
      </w:r>
      <w:r w:rsidR="00DA418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το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ανέντιμο και </w:t>
      </w:r>
      <w:r w:rsidR="00DA418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το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ανήθικο. </w:t>
      </w:r>
    </w:p>
    <w:p w:rsidR="00697143" w:rsidRDefault="00DA418B" w:rsidP="003E0A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lastRenderedPageBreak/>
        <w:t xml:space="preserve">Στοχεύουν </w:t>
      </w:r>
      <w:r w:rsidR="00A4099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το Δήμαρχο Θεοδόση Νικηταρά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, </w:t>
      </w:r>
      <w:r w:rsidR="005723F1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έχοντας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697143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τη</w:t>
      </w:r>
      <w:r w:rsidR="00F856B3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ν</w:t>
      </w:r>
      <w:r w:rsidR="00697143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ψευδαίσθηση ότι με αυτόν τον τρόπο θα στρέψουν τους συμπολίτες μας κατά της δημοτικής αρχής.</w:t>
      </w:r>
    </w:p>
    <w:p w:rsidR="00253FDB" w:rsidRDefault="00253FDB" w:rsidP="003E0A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Πλανώνται πλάνην οικτρά. Όλοι </w:t>
      </w:r>
      <w:r w:rsidR="00697143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γνωριζόμαστε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. </w:t>
      </w:r>
    </w:p>
    <w:p w:rsidR="00697143" w:rsidRDefault="00253FDB" w:rsidP="003E0A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Η στάση</w:t>
      </w:r>
      <w:r w:rsidR="005723F1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, η διαδρομή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και οι προθέσεις </w:t>
      </w:r>
      <w:r w:rsidR="005723F1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του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καθενός</w:t>
      </w:r>
      <w:r w:rsidR="005723F1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είναι ξεκάθαρες στους συνδημότες μας. </w:t>
      </w:r>
    </w:p>
    <w:p w:rsidR="005723F1" w:rsidRDefault="00DA418B" w:rsidP="003E0A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Οι ίδιοι, α</w:t>
      </w:r>
      <w:r w:rsidR="00E60BB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ποτελούν μοναδική μελανή εξαίρεση σε όλη την Ελλάδα. </w:t>
      </w:r>
    </w:p>
    <w:p w:rsidR="00697143" w:rsidRDefault="00DA418B" w:rsidP="003E0A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Παντού συνεδρίαζαν τα δημοτικά συμβούλια κατά την διάρκεια της πανδημίας, όμως στο  νησί μας οι δύο παρατάξεις της αντιπολίτευσης είναι συστηματικά απούσες</w:t>
      </w:r>
      <w:r w:rsidR="006B6A7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.</w:t>
      </w:r>
      <w:r w:rsidR="002B57B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</w:p>
    <w:p w:rsidR="00437821" w:rsidRDefault="00DA418B" w:rsidP="003E0A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Και </w:t>
      </w:r>
      <w:r w:rsidR="00CA1485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ω της έκπληξης</w:t>
      </w:r>
      <w:r w:rsidR="007A2EC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! Σ</w:t>
      </w:r>
      <w:r w:rsidR="005723F1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υν τοις άλλοις,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ο</w:t>
      </w:r>
      <w:r w:rsidR="00A92AC3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κ. Κυρίτσης σταμάτησε τις επιθέσεις στην κα Ρούφα για το διορισμό του δημοτικού συμβούλου Γιάννη Φραγκούλη ως Διοικητή στο ΚΥΤ (το διορισμό του οποίου η δημοτική αρχή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αναγνωρίζει ως θετική εξέλιξη, αφού </w:t>
      </w:r>
      <w:r w:rsidR="00033A3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εκτιμά ως</w:t>
      </w:r>
      <w:r w:rsidR="00A92AC3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σημαντικό</w:t>
      </w:r>
      <w:r w:rsidR="00033A3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γεγονός</w:t>
      </w:r>
      <w:r w:rsidR="00A92AC3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89028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να υπηρετούν συμπατριώτες μας σε τέτοιες θέσεις</w:t>
      </w:r>
      <w:r w:rsidR="00A92AC3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)</w:t>
      </w:r>
      <w:r w:rsidR="0089028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και η κα Ρούφα</w:t>
      </w:r>
      <w:r w:rsidR="00033A3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,</w:t>
      </w:r>
      <w:r w:rsidR="0089028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ως ανταπόδοση,</w:t>
      </w:r>
      <w:r w:rsidR="00033A3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89028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ε</w:t>
      </w:r>
      <w:r w:rsidR="00886676" w:rsidRPr="0088667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πιτίθεται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με </w:t>
      </w:r>
      <w:r w:rsidR="005723F1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χονδροειδή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ψεύδη και ανακρίβειες </w:t>
      </w:r>
      <w:r w:rsidR="0089028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σ</w:t>
      </w:r>
      <w:r w:rsidR="00886676" w:rsidRPr="0088667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το Δήμαρχο Θεοδόση Νικηταρά για</w:t>
      </w:r>
      <w:r w:rsidR="0089028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τον υπό σύσταση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Φορέα Διαχείρισης Στερεών Αποβλήτων</w:t>
      </w:r>
      <w:r w:rsidR="00437821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.</w:t>
      </w:r>
    </w:p>
    <w:p w:rsidR="00886676" w:rsidRDefault="005723F1" w:rsidP="003E0A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Αποσιωπούν τεχνηέντως </w:t>
      </w:r>
      <w:r w:rsidR="0089028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ότι η συγκρότησή του </w:t>
      </w:r>
      <w:r w:rsidR="00033A3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Φ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ορέα </w:t>
      </w:r>
      <w:r w:rsidR="0089028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γίνεται με νόμο του Κράτους και η συμμετοχή του Δήμου μας είναι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από το νόμο </w:t>
      </w:r>
      <w:r w:rsidR="001B46C1" w:rsidRPr="003E0A9B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υποχρεωτική</w:t>
      </w:r>
      <w:r w:rsidR="0089028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, παρότι η δημοτική αρχή αντέδρασε με έντονο τρόπο σε αυτό το σχεδιασμό. </w:t>
      </w:r>
    </w:p>
    <w:p w:rsidR="00437821" w:rsidRDefault="00DA418B" w:rsidP="003E0A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Άλλωστε, </w:t>
      </w:r>
      <w:r w:rsidR="00437821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συμμετέχουν όλοι οι Δήμοι του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Νοτίου Αιγαίου</w:t>
      </w:r>
      <w:r w:rsidR="00033A3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χωρίς εξαίρεση, και </w:t>
      </w:r>
      <w:r w:rsidR="00437821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θα ήταν τραγελαφικό και επικίνδυνο να μείνει εκτός σχεδιασμού η Κως.</w:t>
      </w:r>
      <w:r w:rsidR="005723F1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</w:p>
    <w:p w:rsidR="00890286" w:rsidRDefault="00437821" w:rsidP="003E0A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Ο στόχος </w:t>
      </w:r>
      <w:r w:rsidR="005723F1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των δύο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ε</w:t>
      </w:r>
      <w:r w:rsidR="0089028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ίναι ξεκάθαρος</w:t>
      </w:r>
      <w:r w:rsidR="00033A3D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,</w:t>
      </w:r>
      <w:r w:rsidR="0089028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  <w:r w:rsidR="005723F1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μέρα με τη μέρα αποκαλύπτεται στους συμπολίτες μας. </w:t>
      </w:r>
    </w:p>
    <w:p w:rsidR="00890286" w:rsidRDefault="005723F1" w:rsidP="003E0A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Απέναντ</w:t>
      </w:r>
      <w:r w:rsidR="002E2684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ι στην ταύτιση και τη συμπόρευσή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τους, η Δημοτική </w:t>
      </w:r>
      <w:r w:rsidR="00B73BC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Α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ρχή τοποθετείται με πολιτικό λόγο, υπερασπιζόμενη με κάθε τρόπο </w:t>
      </w:r>
      <w:r w:rsidR="00045EAE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τα συμφέροντα των συμπατριωτών μας και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την ενότητα της κοινωνίας μας.  </w:t>
      </w:r>
      <w:r w:rsidR="00890286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</w:t>
      </w:r>
    </w:p>
    <w:p w:rsidR="00890286" w:rsidRDefault="00890286" w:rsidP="003E0A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</w:p>
    <w:p w:rsidR="00313EFE" w:rsidRPr="003E0A9B" w:rsidRDefault="00287BCD" w:rsidP="003E0A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E0A9B">
        <w:rPr>
          <w:rFonts w:ascii="Times New Roman" w:hAnsi="Times New Roman"/>
          <w:sz w:val="24"/>
          <w:szCs w:val="24"/>
        </w:rPr>
        <w:t>Γραφείο Τύπου</w:t>
      </w:r>
    </w:p>
    <w:p w:rsidR="00FC48FC" w:rsidRPr="003E0A9B" w:rsidRDefault="00FC48FC" w:rsidP="003E0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48FC" w:rsidRPr="003E0A9B" w:rsidRDefault="00FC48FC" w:rsidP="003E0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C48FC" w:rsidRPr="003E0A9B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828" w:rsidRDefault="00F56828" w:rsidP="005229B1">
      <w:pPr>
        <w:spacing w:after="0" w:line="240" w:lineRule="auto"/>
      </w:pPr>
      <w:r>
        <w:separator/>
      </w:r>
    </w:p>
  </w:endnote>
  <w:endnote w:type="continuationSeparator" w:id="1">
    <w:p w:rsidR="00F56828" w:rsidRDefault="00F56828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2427"/>
      <w:docPartObj>
        <w:docPartGallery w:val="Page Numbers (Bottom of Page)"/>
        <w:docPartUnique/>
      </w:docPartObj>
    </w:sdtPr>
    <w:sdtContent>
      <w:p w:rsidR="000E5E8C" w:rsidRDefault="008C461A">
        <w:pPr>
          <w:pStyle w:val="a6"/>
          <w:jc w:val="right"/>
        </w:pPr>
        <w:r>
          <w:fldChar w:fldCharType="begin"/>
        </w:r>
        <w:r w:rsidR="000E5E8C">
          <w:instrText xml:space="preserve"> PAGE   \* MERGEFORMAT </w:instrText>
        </w:r>
        <w:r>
          <w:fldChar w:fldCharType="separate"/>
        </w:r>
        <w:r w:rsidR="00C74D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E8C" w:rsidRDefault="000E5E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828" w:rsidRDefault="00F56828" w:rsidP="005229B1">
      <w:pPr>
        <w:spacing w:after="0" w:line="240" w:lineRule="auto"/>
      </w:pPr>
      <w:r>
        <w:separator/>
      </w:r>
    </w:p>
  </w:footnote>
  <w:footnote w:type="continuationSeparator" w:id="1">
    <w:p w:rsidR="00F56828" w:rsidRDefault="00F56828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8312D"/>
    <w:rsid w:val="00001002"/>
    <w:rsid w:val="00014232"/>
    <w:rsid w:val="00016247"/>
    <w:rsid w:val="0002713A"/>
    <w:rsid w:val="00033A3D"/>
    <w:rsid w:val="00042F06"/>
    <w:rsid w:val="00045EAE"/>
    <w:rsid w:val="00055FE7"/>
    <w:rsid w:val="00057234"/>
    <w:rsid w:val="0007320B"/>
    <w:rsid w:val="00086288"/>
    <w:rsid w:val="0009156A"/>
    <w:rsid w:val="000B2B8D"/>
    <w:rsid w:val="000E5E8C"/>
    <w:rsid w:val="00112F99"/>
    <w:rsid w:val="00141597"/>
    <w:rsid w:val="001600F2"/>
    <w:rsid w:val="00164008"/>
    <w:rsid w:val="0016522D"/>
    <w:rsid w:val="00186658"/>
    <w:rsid w:val="00187D1C"/>
    <w:rsid w:val="00192B03"/>
    <w:rsid w:val="001B46C1"/>
    <w:rsid w:val="001B567D"/>
    <w:rsid w:val="001D21A0"/>
    <w:rsid w:val="00203E74"/>
    <w:rsid w:val="00206068"/>
    <w:rsid w:val="002128F5"/>
    <w:rsid w:val="00214D94"/>
    <w:rsid w:val="00215739"/>
    <w:rsid w:val="00221844"/>
    <w:rsid w:val="00234949"/>
    <w:rsid w:val="00253FDB"/>
    <w:rsid w:val="00262A49"/>
    <w:rsid w:val="00274F18"/>
    <w:rsid w:val="00287BCD"/>
    <w:rsid w:val="00292142"/>
    <w:rsid w:val="002B2315"/>
    <w:rsid w:val="002B57BD"/>
    <w:rsid w:val="002D04D2"/>
    <w:rsid w:val="002E2684"/>
    <w:rsid w:val="002E77EE"/>
    <w:rsid w:val="00313EFE"/>
    <w:rsid w:val="003210ED"/>
    <w:rsid w:val="0033096A"/>
    <w:rsid w:val="0034481E"/>
    <w:rsid w:val="0034491A"/>
    <w:rsid w:val="00351916"/>
    <w:rsid w:val="00376905"/>
    <w:rsid w:val="00394F45"/>
    <w:rsid w:val="003B371B"/>
    <w:rsid w:val="003E0A9B"/>
    <w:rsid w:val="00406FC6"/>
    <w:rsid w:val="00414C8D"/>
    <w:rsid w:val="00424BC5"/>
    <w:rsid w:val="00437821"/>
    <w:rsid w:val="00450A87"/>
    <w:rsid w:val="004569ED"/>
    <w:rsid w:val="00457ADE"/>
    <w:rsid w:val="00465688"/>
    <w:rsid w:val="0048312D"/>
    <w:rsid w:val="004B1208"/>
    <w:rsid w:val="004C574C"/>
    <w:rsid w:val="004D3A7F"/>
    <w:rsid w:val="004D4F7C"/>
    <w:rsid w:val="004E22C4"/>
    <w:rsid w:val="004E4536"/>
    <w:rsid w:val="004E6BB1"/>
    <w:rsid w:val="004F1042"/>
    <w:rsid w:val="004F29DC"/>
    <w:rsid w:val="005229B1"/>
    <w:rsid w:val="00530A67"/>
    <w:rsid w:val="005715A8"/>
    <w:rsid w:val="005723F1"/>
    <w:rsid w:val="00574006"/>
    <w:rsid w:val="00613D82"/>
    <w:rsid w:val="00680134"/>
    <w:rsid w:val="006852EA"/>
    <w:rsid w:val="00697143"/>
    <w:rsid w:val="00697518"/>
    <w:rsid w:val="006A1D7A"/>
    <w:rsid w:val="006A5AD8"/>
    <w:rsid w:val="006A5B74"/>
    <w:rsid w:val="006B6A7D"/>
    <w:rsid w:val="006D15FF"/>
    <w:rsid w:val="006D608B"/>
    <w:rsid w:val="006E0501"/>
    <w:rsid w:val="006F6F3A"/>
    <w:rsid w:val="00724B5F"/>
    <w:rsid w:val="007846A8"/>
    <w:rsid w:val="00796248"/>
    <w:rsid w:val="007A2EC7"/>
    <w:rsid w:val="007A6A6E"/>
    <w:rsid w:val="007D4CBB"/>
    <w:rsid w:val="00840BF1"/>
    <w:rsid w:val="008717BA"/>
    <w:rsid w:val="008734BE"/>
    <w:rsid w:val="008858DD"/>
    <w:rsid w:val="00886676"/>
    <w:rsid w:val="00890286"/>
    <w:rsid w:val="008A6E9C"/>
    <w:rsid w:val="008B235A"/>
    <w:rsid w:val="008C03BD"/>
    <w:rsid w:val="008C461A"/>
    <w:rsid w:val="008F4EC1"/>
    <w:rsid w:val="0090068F"/>
    <w:rsid w:val="00914A99"/>
    <w:rsid w:val="009356F9"/>
    <w:rsid w:val="00941F4E"/>
    <w:rsid w:val="00945264"/>
    <w:rsid w:val="0097570D"/>
    <w:rsid w:val="009B7723"/>
    <w:rsid w:val="009D08BD"/>
    <w:rsid w:val="009E3078"/>
    <w:rsid w:val="00A0215F"/>
    <w:rsid w:val="00A231F1"/>
    <w:rsid w:val="00A2551F"/>
    <w:rsid w:val="00A2737F"/>
    <w:rsid w:val="00A40997"/>
    <w:rsid w:val="00A40E80"/>
    <w:rsid w:val="00A51098"/>
    <w:rsid w:val="00A55C5B"/>
    <w:rsid w:val="00A607D0"/>
    <w:rsid w:val="00A92AC3"/>
    <w:rsid w:val="00AB69D5"/>
    <w:rsid w:val="00AC4936"/>
    <w:rsid w:val="00AD3ECE"/>
    <w:rsid w:val="00AE1723"/>
    <w:rsid w:val="00AE5C10"/>
    <w:rsid w:val="00B73BCE"/>
    <w:rsid w:val="00BA6C87"/>
    <w:rsid w:val="00BB261A"/>
    <w:rsid w:val="00BB3C4E"/>
    <w:rsid w:val="00BD1314"/>
    <w:rsid w:val="00C0339A"/>
    <w:rsid w:val="00C17213"/>
    <w:rsid w:val="00C22EEC"/>
    <w:rsid w:val="00C74D40"/>
    <w:rsid w:val="00C75748"/>
    <w:rsid w:val="00C8152C"/>
    <w:rsid w:val="00C83DC2"/>
    <w:rsid w:val="00CA1485"/>
    <w:rsid w:val="00CA242E"/>
    <w:rsid w:val="00CA4D0E"/>
    <w:rsid w:val="00CE1A6B"/>
    <w:rsid w:val="00CE39CC"/>
    <w:rsid w:val="00D155E8"/>
    <w:rsid w:val="00D21CB4"/>
    <w:rsid w:val="00D222BF"/>
    <w:rsid w:val="00DA2D98"/>
    <w:rsid w:val="00DA418B"/>
    <w:rsid w:val="00DD780B"/>
    <w:rsid w:val="00DF437B"/>
    <w:rsid w:val="00DF7782"/>
    <w:rsid w:val="00E27AF6"/>
    <w:rsid w:val="00E60BBD"/>
    <w:rsid w:val="00E80541"/>
    <w:rsid w:val="00E80FBA"/>
    <w:rsid w:val="00E85D67"/>
    <w:rsid w:val="00EB051F"/>
    <w:rsid w:val="00EB7A48"/>
    <w:rsid w:val="00ED1B29"/>
    <w:rsid w:val="00EE7844"/>
    <w:rsid w:val="00F044E2"/>
    <w:rsid w:val="00F05574"/>
    <w:rsid w:val="00F130A1"/>
    <w:rsid w:val="00F46CAE"/>
    <w:rsid w:val="00F51683"/>
    <w:rsid w:val="00F56828"/>
    <w:rsid w:val="00F802DF"/>
    <w:rsid w:val="00F856B3"/>
    <w:rsid w:val="00FA7AA6"/>
    <w:rsid w:val="00FB203F"/>
    <w:rsid w:val="00FC48FC"/>
    <w:rsid w:val="00FC68C5"/>
    <w:rsid w:val="00FD542F"/>
    <w:rsid w:val="00FE0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68F53B4-E9DC-4090-84E5-C85DD4A6BE3D}"/>
</file>

<file path=customXml/itemProps2.xml><?xml version="1.0" encoding="utf-8"?>
<ds:datastoreItem xmlns:ds="http://schemas.openxmlformats.org/officeDocument/2006/customXml" ds:itemID="{84D237A3-4CE3-418A-B4D9-240856AD0369}"/>
</file>

<file path=customXml/itemProps3.xml><?xml version="1.0" encoding="utf-8"?>
<ds:datastoreItem xmlns:ds="http://schemas.openxmlformats.org/officeDocument/2006/customXml" ds:itemID="{E2814D16-4167-4CBE-9CBE-64CA6A667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507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popy</dc:creator>
  <cp:lastModifiedBy>George</cp:lastModifiedBy>
  <cp:revision>76</cp:revision>
  <cp:lastPrinted>2019-03-28T10:37:00Z</cp:lastPrinted>
  <dcterms:created xsi:type="dcterms:W3CDTF">2020-06-01T19:41:00Z</dcterms:created>
  <dcterms:modified xsi:type="dcterms:W3CDTF">2020-06-01T20:21:00Z</dcterms:modified>
</cp:coreProperties>
</file>